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EF9EA" w14:textId="7D139E7B" w:rsidR="00B851B2" w:rsidRPr="00CB177B" w:rsidRDefault="00B851B2" w:rsidP="00B851B2">
      <w:pPr>
        <w:spacing w:after="0" w:line="240" w:lineRule="auto"/>
        <w:textAlignment w:val="baseline"/>
        <w:rPr>
          <w:rFonts w:ascii="Segoe UI" w:eastAsia="Times New Roman" w:hAnsi="Segoe UI" w:cs="Segoe UI"/>
          <w:b/>
          <w:bCs/>
          <w:kern w:val="0"/>
          <w:sz w:val="18"/>
          <w:szCs w:val="18"/>
          <w:lang w:eastAsia="en-GB"/>
          <w14:ligatures w14:val="none"/>
        </w:rPr>
      </w:pPr>
      <w:r w:rsidRPr="00CB177B"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  <w:t>Childminders </w:t>
      </w:r>
      <w:r w:rsidR="00CB177B" w:rsidRPr="00CB177B"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  <w:t>/ Individuals</w:t>
      </w:r>
    </w:p>
    <w:p w14:paraId="3B166431" w14:textId="77777777" w:rsidR="00B851B2" w:rsidRDefault="00B851B2" w:rsidP="00B851B2">
      <w:pPr>
        <w:spacing w:after="0" w:line="240" w:lineRule="auto"/>
        <w:textAlignment w:val="baseline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B851B2">
        <w:rPr>
          <w:rFonts w:ascii="Calibri" w:eastAsia="Times New Roman" w:hAnsi="Calibri" w:cs="Calibri"/>
          <w:kern w:val="0"/>
          <w:lang w:eastAsia="en-GB"/>
          <w14:ligatures w14:val="none"/>
        </w:rPr>
        <w:t>These messages are ready to copy, paste, and share across your social media channels during Childminding Week.  </w:t>
      </w:r>
    </w:p>
    <w:p w14:paraId="4F8114AD" w14:textId="77777777" w:rsidR="00B851B2" w:rsidRPr="00B851B2" w:rsidRDefault="00B851B2" w:rsidP="00B851B2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</w:p>
    <w:p w14:paraId="650E9200" w14:textId="77777777" w:rsidR="00B851B2" w:rsidRDefault="00B851B2" w:rsidP="00B851B2">
      <w:pPr>
        <w:spacing w:after="0" w:line="240" w:lineRule="auto"/>
        <w:textAlignment w:val="baseline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B851B2">
        <w:rPr>
          <w:rFonts w:ascii="Calibri" w:eastAsia="Times New Roman" w:hAnsi="Calibri" w:cs="Calibri"/>
          <w:kern w:val="0"/>
          <w:lang w:eastAsia="en-GB"/>
          <w14:ligatures w14:val="none"/>
        </w:rPr>
        <w:t>Link: </w:t>
      </w:r>
      <w:hyperlink r:id="rId10" w:tgtFrame="_blank" w:history="1">
        <w:r w:rsidRPr="00B851B2">
          <w:rPr>
            <w:rFonts w:ascii="Calibri" w:eastAsia="Times New Roman" w:hAnsi="Calibri" w:cs="Calibri"/>
            <w:color w:val="467886"/>
            <w:kern w:val="0"/>
            <w:u w:val="single"/>
            <w:lang w:eastAsia="en-GB"/>
            <w14:ligatures w14:val="none"/>
          </w:rPr>
          <w:t>https://www.corampacey.org.uk/childminding-week-2026/</w:t>
        </w:r>
      </w:hyperlink>
      <w:r w:rsidRPr="00B851B2">
        <w:rPr>
          <w:rFonts w:ascii="Calibri" w:eastAsia="Times New Roman" w:hAnsi="Calibri" w:cs="Calibri"/>
          <w:kern w:val="0"/>
          <w:lang w:eastAsia="en-GB"/>
          <w14:ligatures w14:val="none"/>
        </w:rPr>
        <w:t> </w:t>
      </w:r>
    </w:p>
    <w:p w14:paraId="2B475834" w14:textId="77777777" w:rsidR="00B851B2" w:rsidRPr="00B851B2" w:rsidRDefault="00B851B2" w:rsidP="00B851B2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</w:p>
    <w:p w14:paraId="7B0400E8" w14:textId="77777777" w:rsidR="00B851B2" w:rsidRPr="00B851B2" w:rsidRDefault="00B851B2" w:rsidP="00B851B2">
      <w:pPr>
        <w:numPr>
          <w:ilvl w:val="0"/>
          <w:numId w:val="18"/>
        </w:numPr>
        <w:spacing w:after="0" w:line="240" w:lineRule="auto"/>
        <w:ind w:left="1080" w:firstLine="0"/>
        <w:textAlignment w:val="baseline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B851B2">
        <w:rPr>
          <w:rFonts w:ascii="Calibri" w:eastAsia="Times New Roman" w:hAnsi="Calibri" w:cs="Calibri"/>
          <w:kern w:val="0"/>
          <w:lang w:eastAsia="en-GB"/>
          <w14:ligatures w14:val="none"/>
        </w:rPr>
        <w:t>I’m celebrating Childminding Week! </w:t>
      </w:r>
    </w:p>
    <w:p w14:paraId="63A3CE99" w14:textId="77777777" w:rsidR="00B851B2" w:rsidRPr="00B851B2" w:rsidRDefault="00B851B2" w:rsidP="00B851B2">
      <w:pPr>
        <w:spacing w:after="0" w:line="240" w:lineRule="auto"/>
        <w:ind w:left="720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  <w:r w:rsidRPr="00B851B2">
        <w:rPr>
          <w:rFonts w:ascii="Calibri" w:eastAsia="Times New Roman" w:hAnsi="Calibri" w:cs="Calibri"/>
          <w:kern w:val="0"/>
          <w:lang w:eastAsia="en-GB"/>
          <w14:ligatures w14:val="none"/>
        </w:rPr>
        <w:t> </w:t>
      </w:r>
    </w:p>
    <w:p w14:paraId="1E39A969" w14:textId="77777777" w:rsidR="00B851B2" w:rsidRPr="00B851B2" w:rsidRDefault="00B851B2" w:rsidP="00B851B2">
      <w:pPr>
        <w:spacing w:after="0" w:line="240" w:lineRule="auto"/>
        <w:ind w:left="720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  <w:r w:rsidRPr="00B851B2">
        <w:rPr>
          <w:rFonts w:ascii="Calibri" w:eastAsia="Times New Roman" w:hAnsi="Calibri" w:cs="Calibri"/>
          <w:kern w:val="0"/>
          <w:lang w:eastAsia="en-GB"/>
          <w14:ligatures w14:val="none"/>
        </w:rPr>
        <w:t>This Childminding Week, I’m celebrating the </w:t>
      </w:r>
      <w:r w:rsidRPr="00B851B2">
        <w:rPr>
          <w:rFonts w:ascii="Calibri" w:eastAsia="Times New Roman" w:hAnsi="Calibri" w:cs="Calibri"/>
          <w:i/>
          <w:iCs/>
          <w:kern w:val="0"/>
          <w:lang w:eastAsia="en-GB"/>
          <w14:ligatures w14:val="none"/>
        </w:rPr>
        <w:t>Magic of Childminding</w:t>
      </w:r>
      <w:r w:rsidRPr="00B851B2">
        <w:rPr>
          <w:rFonts w:ascii="Calibri" w:eastAsia="Times New Roman" w:hAnsi="Calibri" w:cs="Calibri"/>
          <w:kern w:val="0"/>
          <w:lang w:eastAsia="en-GB"/>
          <w14:ligatures w14:val="none"/>
        </w:rPr>
        <w:t> - creating a space where small moments lead to big learning, and every child feels valued, curious, and inspired every day.  </w:t>
      </w:r>
    </w:p>
    <w:p w14:paraId="2524F537" w14:textId="77777777" w:rsidR="00B851B2" w:rsidRPr="00B851B2" w:rsidRDefault="00B851B2" w:rsidP="00B851B2">
      <w:pPr>
        <w:spacing w:after="0" w:line="240" w:lineRule="auto"/>
        <w:ind w:left="720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  <w:r w:rsidRPr="00B851B2">
        <w:rPr>
          <w:rFonts w:ascii="Calibri" w:eastAsia="Times New Roman" w:hAnsi="Calibri" w:cs="Calibri"/>
          <w:kern w:val="0"/>
          <w:lang w:eastAsia="en-GB"/>
          <w14:ligatures w14:val="none"/>
        </w:rPr>
        <w:t>#ChildmindingWeek2026 #MagicofChildminding #Childminder  </w:t>
      </w:r>
    </w:p>
    <w:p w14:paraId="15E0112E" w14:textId="77777777" w:rsidR="00B851B2" w:rsidRPr="00B851B2" w:rsidRDefault="00B851B2" w:rsidP="00B851B2">
      <w:pPr>
        <w:spacing w:after="0" w:line="240" w:lineRule="auto"/>
        <w:ind w:left="720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  <w:r w:rsidRPr="00B851B2">
        <w:rPr>
          <w:rFonts w:ascii="Calibri" w:eastAsia="Times New Roman" w:hAnsi="Calibri" w:cs="Calibri"/>
          <w:kern w:val="0"/>
          <w:sz w:val="20"/>
          <w:szCs w:val="20"/>
          <w:lang w:eastAsia="en-GB"/>
          <w14:ligatures w14:val="none"/>
        </w:rPr>
        <w:t> </w:t>
      </w:r>
    </w:p>
    <w:p w14:paraId="4FFFCF27" w14:textId="77777777" w:rsidR="00B851B2" w:rsidRPr="00B851B2" w:rsidRDefault="00B851B2" w:rsidP="00B851B2">
      <w:pPr>
        <w:numPr>
          <w:ilvl w:val="0"/>
          <w:numId w:val="19"/>
        </w:numPr>
        <w:spacing w:after="0" w:line="240" w:lineRule="auto"/>
        <w:ind w:left="1080" w:firstLine="0"/>
        <w:textAlignment w:val="baseline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B851B2">
        <w:rPr>
          <w:rFonts w:ascii="Calibri" w:eastAsia="Times New Roman" w:hAnsi="Calibri" w:cs="Calibri"/>
          <w:kern w:val="0"/>
          <w:lang w:eastAsia="en-GB"/>
          <w14:ligatures w14:val="none"/>
        </w:rPr>
        <w:t>I’m celebrating Childminding Week! </w:t>
      </w:r>
    </w:p>
    <w:p w14:paraId="23BAE2E9" w14:textId="77777777" w:rsidR="00B851B2" w:rsidRPr="00B851B2" w:rsidRDefault="00B851B2" w:rsidP="00B851B2">
      <w:pPr>
        <w:spacing w:after="0" w:line="240" w:lineRule="auto"/>
        <w:ind w:left="720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  <w:r w:rsidRPr="00B851B2">
        <w:rPr>
          <w:rFonts w:ascii="Calibri" w:eastAsia="Times New Roman" w:hAnsi="Calibri" w:cs="Calibri"/>
          <w:kern w:val="0"/>
          <w:lang w:eastAsia="en-GB"/>
          <w14:ligatures w14:val="none"/>
        </w:rPr>
        <w:t> </w:t>
      </w:r>
    </w:p>
    <w:p w14:paraId="539FD305" w14:textId="77777777" w:rsidR="00B851B2" w:rsidRPr="00B851B2" w:rsidRDefault="00B851B2" w:rsidP="00B851B2">
      <w:pPr>
        <w:spacing w:after="0" w:line="240" w:lineRule="auto"/>
        <w:ind w:left="720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  <w:r w:rsidRPr="00B851B2">
        <w:rPr>
          <w:rFonts w:ascii="Calibri" w:eastAsia="Times New Roman" w:hAnsi="Calibri" w:cs="Calibri"/>
          <w:kern w:val="0"/>
          <w:lang w:eastAsia="en-GB"/>
          <w14:ligatures w14:val="none"/>
        </w:rPr>
        <w:t>This Childminding Week, I’m proud to support Coram PACEY’s </w:t>
      </w:r>
      <w:r w:rsidRPr="00B851B2">
        <w:rPr>
          <w:rFonts w:ascii="Calibri" w:eastAsia="Times New Roman" w:hAnsi="Calibri" w:cs="Calibri"/>
          <w:i/>
          <w:iCs/>
          <w:kern w:val="0"/>
          <w:lang w:eastAsia="en-GB"/>
          <w14:ligatures w14:val="none"/>
        </w:rPr>
        <w:t>Magic of Childminding</w:t>
      </w:r>
      <w:r w:rsidRPr="00B851B2">
        <w:rPr>
          <w:rFonts w:ascii="Calibri" w:eastAsia="Times New Roman" w:hAnsi="Calibri" w:cs="Calibri"/>
          <w:kern w:val="0"/>
          <w:lang w:eastAsia="en-GB"/>
          <w14:ligatures w14:val="none"/>
        </w:rPr>
        <w:t> campaign, celebrating the unique and invaluable role we play in the lives of children, families, and our communities.  </w:t>
      </w:r>
    </w:p>
    <w:p w14:paraId="356F4082" w14:textId="77777777" w:rsidR="00B851B2" w:rsidRPr="00B851B2" w:rsidRDefault="00B851B2" w:rsidP="00B851B2">
      <w:pPr>
        <w:spacing w:after="0" w:line="240" w:lineRule="auto"/>
        <w:ind w:left="720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  <w:r w:rsidRPr="00B851B2">
        <w:rPr>
          <w:rFonts w:ascii="Calibri" w:eastAsia="Times New Roman" w:hAnsi="Calibri" w:cs="Calibri"/>
          <w:kern w:val="0"/>
          <w:lang w:eastAsia="en-GB"/>
          <w14:ligatures w14:val="none"/>
        </w:rPr>
        <w:t>#ChildmindingWeek2026 #MagicofChildminding #Childminder </w:t>
      </w:r>
    </w:p>
    <w:p w14:paraId="080A7EF7" w14:textId="77777777" w:rsidR="00B851B2" w:rsidRPr="00B851B2" w:rsidRDefault="00B851B2" w:rsidP="00B851B2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  <w:r w:rsidRPr="00B851B2">
        <w:rPr>
          <w:rFonts w:ascii="Calibri" w:eastAsia="Times New Roman" w:hAnsi="Calibri" w:cs="Calibri"/>
          <w:kern w:val="0"/>
          <w:lang w:eastAsia="en-GB"/>
          <w14:ligatures w14:val="none"/>
        </w:rPr>
        <w:t> </w:t>
      </w:r>
    </w:p>
    <w:p w14:paraId="15B58500" w14:textId="77777777" w:rsidR="00B851B2" w:rsidRPr="00B851B2" w:rsidRDefault="00B851B2" w:rsidP="00B851B2">
      <w:pPr>
        <w:numPr>
          <w:ilvl w:val="0"/>
          <w:numId w:val="20"/>
        </w:numPr>
        <w:spacing w:after="0" w:line="240" w:lineRule="auto"/>
        <w:ind w:left="1080" w:firstLine="0"/>
        <w:textAlignment w:val="baseline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B851B2">
        <w:rPr>
          <w:rFonts w:ascii="Calibri" w:eastAsia="Times New Roman" w:hAnsi="Calibri" w:cs="Calibri"/>
          <w:kern w:val="0"/>
          <w:lang w:eastAsia="en-GB"/>
          <w14:ligatures w14:val="none"/>
        </w:rPr>
        <w:t>I’m celebrating Childminding Week! </w:t>
      </w:r>
    </w:p>
    <w:p w14:paraId="6FBC1E79" w14:textId="77777777" w:rsidR="00B851B2" w:rsidRPr="00B851B2" w:rsidRDefault="00B851B2" w:rsidP="00B851B2">
      <w:pPr>
        <w:spacing w:after="0" w:line="240" w:lineRule="auto"/>
        <w:ind w:left="720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  <w:r w:rsidRPr="00B851B2">
        <w:rPr>
          <w:rFonts w:ascii="Calibri" w:eastAsia="Times New Roman" w:hAnsi="Calibri" w:cs="Calibri"/>
          <w:kern w:val="0"/>
          <w:lang w:eastAsia="en-GB"/>
          <w14:ligatures w14:val="none"/>
        </w:rPr>
        <w:t> </w:t>
      </w:r>
    </w:p>
    <w:p w14:paraId="1EEA011E" w14:textId="77777777" w:rsidR="00B851B2" w:rsidRPr="00B851B2" w:rsidRDefault="00B851B2" w:rsidP="00B851B2">
      <w:pPr>
        <w:spacing w:after="0" w:line="240" w:lineRule="auto"/>
        <w:ind w:left="720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  <w:r w:rsidRPr="00B851B2">
        <w:rPr>
          <w:rFonts w:ascii="Calibri" w:eastAsia="Times New Roman" w:hAnsi="Calibri" w:cs="Calibri"/>
          <w:kern w:val="0"/>
          <w:lang w:eastAsia="en-GB"/>
          <w14:ligatures w14:val="none"/>
        </w:rPr>
        <w:t>In my home-based setting, I create opportunities for children to learn, grow, and build strong relationships in a nurturing, supportive environment full of discovery and fun. </w:t>
      </w:r>
    </w:p>
    <w:p w14:paraId="1239AACD" w14:textId="77777777" w:rsidR="00B851B2" w:rsidRPr="00B851B2" w:rsidRDefault="00B851B2" w:rsidP="00B851B2">
      <w:pPr>
        <w:spacing w:after="0" w:line="240" w:lineRule="auto"/>
        <w:ind w:left="720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  <w:r w:rsidRPr="00B851B2">
        <w:rPr>
          <w:rFonts w:ascii="Calibri" w:eastAsia="Times New Roman" w:hAnsi="Calibri" w:cs="Calibri"/>
          <w:kern w:val="0"/>
          <w:lang w:eastAsia="en-GB"/>
          <w14:ligatures w14:val="none"/>
        </w:rPr>
        <w:t>#ChildmindingWeek2026 #MagicofChildminding #Childminder  </w:t>
      </w:r>
    </w:p>
    <w:p w14:paraId="495A3837" w14:textId="77777777" w:rsidR="00B851B2" w:rsidRPr="00B851B2" w:rsidRDefault="00B851B2" w:rsidP="00B851B2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  <w:r w:rsidRPr="00B851B2">
        <w:rPr>
          <w:rFonts w:ascii="Calibri" w:eastAsia="Times New Roman" w:hAnsi="Calibri" w:cs="Calibri"/>
          <w:kern w:val="0"/>
          <w:lang w:eastAsia="en-GB"/>
          <w14:ligatures w14:val="none"/>
        </w:rPr>
        <w:t> </w:t>
      </w:r>
    </w:p>
    <w:p w14:paraId="252B633C" w14:textId="77777777" w:rsidR="00B851B2" w:rsidRPr="00B851B2" w:rsidRDefault="00B851B2" w:rsidP="00B851B2">
      <w:pPr>
        <w:numPr>
          <w:ilvl w:val="0"/>
          <w:numId w:val="21"/>
        </w:numPr>
        <w:spacing w:after="0" w:line="240" w:lineRule="auto"/>
        <w:ind w:left="1080" w:firstLine="0"/>
        <w:textAlignment w:val="baseline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B851B2">
        <w:rPr>
          <w:rFonts w:ascii="Calibri" w:eastAsia="Times New Roman" w:hAnsi="Calibri" w:cs="Calibri"/>
          <w:kern w:val="0"/>
          <w:lang w:eastAsia="en-GB"/>
          <w14:ligatures w14:val="none"/>
        </w:rPr>
        <w:t>I’m celebrating Childminding Week! </w:t>
      </w:r>
    </w:p>
    <w:p w14:paraId="0C8AB2B1" w14:textId="77777777" w:rsidR="00B851B2" w:rsidRPr="00B851B2" w:rsidRDefault="00B851B2" w:rsidP="00B851B2">
      <w:pPr>
        <w:spacing w:after="0" w:line="240" w:lineRule="auto"/>
        <w:ind w:left="720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  <w:r w:rsidRPr="00B851B2">
        <w:rPr>
          <w:rFonts w:ascii="Calibri" w:eastAsia="Times New Roman" w:hAnsi="Calibri" w:cs="Calibri"/>
          <w:kern w:val="0"/>
          <w:lang w:eastAsia="en-GB"/>
          <w14:ligatures w14:val="none"/>
        </w:rPr>
        <w:t> </w:t>
      </w:r>
    </w:p>
    <w:p w14:paraId="3FF5E520" w14:textId="77777777" w:rsidR="00B851B2" w:rsidRPr="00B851B2" w:rsidRDefault="00B851B2" w:rsidP="00B851B2">
      <w:pPr>
        <w:spacing w:after="0" w:line="240" w:lineRule="auto"/>
        <w:ind w:left="720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  <w:r w:rsidRPr="00B851B2">
        <w:rPr>
          <w:rFonts w:ascii="Calibri" w:eastAsia="Times New Roman" w:hAnsi="Calibri" w:cs="Calibri"/>
          <w:kern w:val="0"/>
          <w:lang w:eastAsia="en-GB"/>
          <w14:ligatures w14:val="none"/>
        </w:rPr>
        <w:t>This Childminding Week, I’m celebrating the joy of outdoor learning – from muddy boots to nature walks, helping children grow in confidence, curiosity, and happiness through real experiences. </w:t>
      </w:r>
    </w:p>
    <w:p w14:paraId="5763D8A3" w14:textId="77777777" w:rsidR="00B851B2" w:rsidRPr="00B851B2" w:rsidRDefault="00B851B2" w:rsidP="00B851B2">
      <w:pPr>
        <w:spacing w:after="0" w:line="240" w:lineRule="auto"/>
        <w:ind w:left="720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  <w:r w:rsidRPr="00B851B2">
        <w:rPr>
          <w:rFonts w:ascii="Calibri" w:eastAsia="Times New Roman" w:hAnsi="Calibri" w:cs="Calibri"/>
          <w:kern w:val="0"/>
          <w:lang w:eastAsia="en-GB"/>
          <w14:ligatures w14:val="none"/>
        </w:rPr>
        <w:t>#ChildmindingWeek2026 #MagicofChildminding #Childminder  </w:t>
      </w:r>
    </w:p>
    <w:p w14:paraId="2C7AC127" w14:textId="77777777" w:rsidR="00B851B2" w:rsidRPr="00B851B2" w:rsidRDefault="00B851B2" w:rsidP="00B851B2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  <w:r w:rsidRPr="00B851B2">
        <w:rPr>
          <w:rFonts w:ascii="Calibri" w:eastAsia="Times New Roman" w:hAnsi="Calibri" w:cs="Calibri"/>
          <w:kern w:val="0"/>
          <w:lang w:eastAsia="en-GB"/>
          <w14:ligatures w14:val="none"/>
        </w:rPr>
        <w:t> </w:t>
      </w:r>
    </w:p>
    <w:p w14:paraId="7C50CA22" w14:textId="77777777" w:rsidR="00B851B2" w:rsidRPr="00B851B2" w:rsidRDefault="00B851B2" w:rsidP="00B851B2">
      <w:pPr>
        <w:numPr>
          <w:ilvl w:val="0"/>
          <w:numId w:val="22"/>
        </w:numPr>
        <w:spacing w:after="0" w:line="240" w:lineRule="auto"/>
        <w:ind w:left="1080" w:firstLine="0"/>
        <w:textAlignment w:val="baseline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B851B2">
        <w:rPr>
          <w:rFonts w:ascii="Calibri" w:eastAsia="Times New Roman" w:hAnsi="Calibri" w:cs="Calibri"/>
          <w:kern w:val="0"/>
          <w:lang w:eastAsia="en-GB"/>
          <w14:ligatures w14:val="none"/>
        </w:rPr>
        <w:t>I’m celebrating Childminding Week! </w:t>
      </w:r>
    </w:p>
    <w:p w14:paraId="426779CE" w14:textId="77777777" w:rsidR="00B851B2" w:rsidRPr="00B851B2" w:rsidRDefault="00B851B2" w:rsidP="00B851B2">
      <w:pPr>
        <w:spacing w:after="0" w:line="240" w:lineRule="auto"/>
        <w:ind w:left="720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  <w:r w:rsidRPr="00B851B2">
        <w:rPr>
          <w:rFonts w:ascii="Calibri" w:eastAsia="Times New Roman" w:hAnsi="Calibri" w:cs="Calibri"/>
          <w:kern w:val="0"/>
          <w:lang w:eastAsia="en-GB"/>
          <w14:ligatures w14:val="none"/>
        </w:rPr>
        <w:t> </w:t>
      </w:r>
    </w:p>
    <w:p w14:paraId="16B8ACA1" w14:textId="77777777" w:rsidR="00B851B2" w:rsidRPr="00B851B2" w:rsidRDefault="00B851B2" w:rsidP="00B851B2">
      <w:pPr>
        <w:spacing w:after="0" w:line="240" w:lineRule="auto"/>
        <w:ind w:left="720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  <w:r w:rsidRPr="00B851B2">
        <w:rPr>
          <w:rFonts w:ascii="Calibri" w:eastAsia="Times New Roman" w:hAnsi="Calibri" w:cs="Calibri"/>
          <w:kern w:val="0"/>
          <w:lang w:eastAsia="en-GB"/>
          <w14:ligatures w14:val="none"/>
        </w:rPr>
        <w:t>This Childminding Week, I’m proud to support families in my community by providing flexible, personalised care that helps children thrive and families feel supported. </w:t>
      </w:r>
    </w:p>
    <w:p w14:paraId="45C35954" w14:textId="77777777" w:rsidR="00B851B2" w:rsidRPr="00B851B2" w:rsidRDefault="00B851B2" w:rsidP="00B851B2">
      <w:pPr>
        <w:spacing w:after="0" w:line="240" w:lineRule="auto"/>
        <w:ind w:left="720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  <w:r w:rsidRPr="00B851B2">
        <w:rPr>
          <w:rFonts w:ascii="Calibri" w:eastAsia="Times New Roman" w:hAnsi="Calibri" w:cs="Calibri"/>
          <w:kern w:val="0"/>
          <w:lang w:eastAsia="en-GB"/>
          <w14:ligatures w14:val="none"/>
        </w:rPr>
        <w:t>#ChildmindingWeek2026 #MagicofChildminding #Childminder  </w:t>
      </w:r>
    </w:p>
    <w:p w14:paraId="7246D83C" w14:textId="77777777" w:rsidR="00B851B2" w:rsidRPr="00B851B2" w:rsidRDefault="00B851B2" w:rsidP="00B851B2">
      <w:pPr>
        <w:spacing w:after="0" w:line="240" w:lineRule="auto"/>
        <w:ind w:left="720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  <w:r w:rsidRPr="00B851B2">
        <w:rPr>
          <w:rFonts w:ascii="Calibri" w:eastAsia="Times New Roman" w:hAnsi="Calibri" w:cs="Calibri"/>
          <w:kern w:val="0"/>
          <w:lang w:eastAsia="en-GB"/>
          <w14:ligatures w14:val="none"/>
        </w:rPr>
        <w:t> </w:t>
      </w:r>
    </w:p>
    <w:p w14:paraId="22E26524" w14:textId="77777777" w:rsidR="00B851B2" w:rsidRPr="00B851B2" w:rsidRDefault="00B851B2" w:rsidP="00B851B2">
      <w:pPr>
        <w:numPr>
          <w:ilvl w:val="0"/>
          <w:numId w:val="23"/>
        </w:numPr>
        <w:spacing w:after="0" w:line="240" w:lineRule="auto"/>
        <w:ind w:left="1080" w:firstLine="0"/>
        <w:textAlignment w:val="baseline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B851B2">
        <w:rPr>
          <w:rFonts w:ascii="Calibri" w:eastAsia="Times New Roman" w:hAnsi="Calibri" w:cs="Calibri"/>
          <w:kern w:val="0"/>
          <w:lang w:eastAsia="en-GB"/>
          <w14:ligatures w14:val="none"/>
        </w:rPr>
        <w:t>I’m celebrating Childminding Week! </w:t>
      </w:r>
    </w:p>
    <w:p w14:paraId="624EECEB" w14:textId="77777777" w:rsidR="00B851B2" w:rsidRPr="00B851B2" w:rsidRDefault="00B851B2" w:rsidP="00B851B2">
      <w:pPr>
        <w:spacing w:after="0" w:line="240" w:lineRule="auto"/>
        <w:ind w:left="720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  <w:r w:rsidRPr="00B851B2">
        <w:rPr>
          <w:rFonts w:ascii="Calibri" w:eastAsia="Times New Roman" w:hAnsi="Calibri" w:cs="Calibri"/>
          <w:kern w:val="0"/>
          <w:lang w:eastAsia="en-GB"/>
          <w14:ligatures w14:val="none"/>
        </w:rPr>
        <w:t> </w:t>
      </w:r>
    </w:p>
    <w:p w14:paraId="08E3E138" w14:textId="77777777" w:rsidR="00B851B2" w:rsidRPr="00B851B2" w:rsidRDefault="00B851B2" w:rsidP="00B851B2">
      <w:pPr>
        <w:spacing w:after="0" w:line="240" w:lineRule="auto"/>
        <w:ind w:left="720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  <w:r w:rsidRPr="00B851B2">
        <w:rPr>
          <w:rFonts w:ascii="Calibri" w:eastAsia="Times New Roman" w:hAnsi="Calibri" w:cs="Calibri"/>
          <w:kern w:val="0"/>
          <w:lang w:eastAsia="en-GB"/>
          <w14:ligatures w14:val="none"/>
        </w:rPr>
        <w:t>This Childminding Week, I’m proud to be part of a profession that makes a real difference every day – creating a safe, inspiring place for children to learn and grow. </w:t>
      </w:r>
    </w:p>
    <w:p w14:paraId="2943DFC3" w14:textId="77777777" w:rsidR="00B851B2" w:rsidRPr="00B851B2" w:rsidRDefault="00B851B2" w:rsidP="00B851B2">
      <w:pPr>
        <w:spacing w:after="0" w:line="240" w:lineRule="auto"/>
        <w:ind w:left="720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  <w:r w:rsidRPr="00B851B2">
        <w:rPr>
          <w:rFonts w:ascii="Calibri" w:eastAsia="Times New Roman" w:hAnsi="Calibri" w:cs="Calibri"/>
          <w:kern w:val="0"/>
          <w:lang w:eastAsia="en-GB"/>
          <w14:ligatures w14:val="none"/>
        </w:rPr>
        <w:t>#ChildmindingWeek2026 #MagicofChildminding #Childminder  </w:t>
      </w:r>
    </w:p>
    <w:p w14:paraId="2BEBFB15" w14:textId="77777777" w:rsidR="00B851B2" w:rsidRPr="00B851B2" w:rsidRDefault="00B851B2" w:rsidP="00B851B2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  <w:r w:rsidRPr="00B851B2">
        <w:rPr>
          <w:rFonts w:ascii="Calibri" w:eastAsia="Times New Roman" w:hAnsi="Calibri" w:cs="Calibri"/>
          <w:kern w:val="0"/>
          <w:lang w:eastAsia="en-GB"/>
          <w14:ligatures w14:val="none"/>
        </w:rPr>
        <w:t> </w:t>
      </w:r>
    </w:p>
    <w:p w14:paraId="170C13CC" w14:textId="77777777" w:rsidR="00B851B2" w:rsidRPr="00B851B2" w:rsidRDefault="00B851B2" w:rsidP="00B851B2">
      <w:pPr>
        <w:numPr>
          <w:ilvl w:val="0"/>
          <w:numId w:val="24"/>
        </w:numPr>
        <w:spacing w:after="0" w:line="240" w:lineRule="auto"/>
        <w:ind w:left="1080" w:firstLine="0"/>
        <w:textAlignment w:val="baseline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B851B2">
        <w:rPr>
          <w:rFonts w:ascii="Calibri" w:eastAsia="Times New Roman" w:hAnsi="Calibri" w:cs="Calibri"/>
          <w:kern w:val="0"/>
          <w:lang w:eastAsia="en-GB"/>
          <w14:ligatures w14:val="none"/>
        </w:rPr>
        <w:t>I’m celebrating Childminding Week! </w:t>
      </w:r>
    </w:p>
    <w:p w14:paraId="4560314E" w14:textId="77777777" w:rsidR="00B851B2" w:rsidRPr="00B851B2" w:rsidRDefault="00B851B2" w:rsidP="00B851B2">
      <w:pPr>
        <w:spacing w:after="0" w:line="240" w:lineRule="auto"/>
        <w:ind w:left="720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  <w:r w:rsidRPr="00B851B2">
        <w:rPr>
          <w:rFonts w:ascii="Calibri" w:eastAsia="Times New Roman" w:hAnsi="Calibri" w:cs="Calibri"/>
          <w:kern w:val="0"/>
          <w:lang w:eastAsia="en-GB"/>
          <w14:ligatures w14:val="none"/>
        </w:rPr>
        <w:t> </w:t>
      </w:r>
    </w:p>
    <w:p w14:paraId="16506005" w14:textId="77777777" w:rsidR="00B851B2" w:rsidRPr="00B851B2" w:rsidRDefault="00B851B2" w:rsidP="00B851B2">
      <w:pPr>
        <w:spacing w:after="0" w:line="240" w:lineRule="auto"/>
        <w:ind w:left="720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  <w:r w:rsidRPr="00B851B2">
        <w:rPr>
          <w:rFonts w:ascii="Calibri" w:eastAsia="Times New Roman" w:hAnsi="Calibri" w:cs="Calibri"/>
          <w:kern w:val="0"/>
          <w:lang w:eastAsia="en-GB"/>
          <w14:ligatures w14:val="none"/>
        </w:rPr>
        <w:t>I’m celebrating a career that makes a difference – supporting children’s early development while building a flexible and rewarding future. </w:t>
      </w:r>
    </w:p>
    <w:p w14:paraId="24805BC3" w14:textId="77777777" w:rsidR="00B851B2" w:rsidRPr="00B851B2" w:rsidRDefault="00B851B2" w:rsidP="00B851B2">
      <w:pPr>
        <w:spacing w:after="0" w:line="240" w:lineRule="auto"/>
        <w:ind w:left="720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  <w:r w:rsidRPr="00B851B2">
        <w:rPr>
          <w:rFonts w:ascii="Calibri" w:eastAsia="Times New Roman" w:hAnsi="Calibri" w:cs="Calibri"/>
          <w:kern w:val="0"/>
          <w:lang w:eastAsia="en-GB"/>
          <w14:ligatures w14:val="none"/>
        </w:rPr>
        <w:t>#ChildmindingWeek2026 #MagicofChildminding #Childminder  </w:t>
      </w:r>
    </w:p>
    <w:p w14:paraId="0640E9FC" w14:textId="779AE052" w:rsidR="008C7C68" w:rsidRPr="00E72F9A" w:rsidRDefault="008C7C68" w:rsidP="00E72F9A"/>
    <w:sectPr w:rsidR="008C7C68" w:rsidRPr="00E72F9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E5590" w14:textId="77777777" w:rsidR="006620CC" w:rsidRDefault="006620CC" w:rsidP="003576C9">
      <w:pPr>
        <w:spacing w:after="0" w:line="240" w:lineRule="auto"/>
      </w:pPr>
      <w:r>
        <w:separator/>
      </w:r>
    </w:p>
  </w:endnote>
  <w:endnote w:type="continuationSeparator" w:id="0">
    <w:p w14:paraId="5AF89B16" w14:textId="77777777" w:rsidR="006620CC" w:rsidRDefault="006620CC" w:rsidP="00357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onduitITCStd Extra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5BC59" w14:textId="77777777" w:rsidR="003576C9" w:rsidRDefault="003576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B4E2D" w14:textId="0ABFC5E9" w:rsidR="003576C9" w:rsidRPr="003576C9" w:rsidRDefault="003576C9" w:rsidP="005F7A07">
    <w:pPr>
      <w:pStyle w:val="Pa0"/>
      <w:rPr>
        <w:rFonts w:ascii="Work Sans" w:hAnsi="Work San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203A0" w14:textId="77777777" w:rsidR="003576C9" w:rsidRDefault="003576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02106" w14:textId="77777777" w:rsidR="006620CC" w:rsidRDefault="006620CC" w:rsidP="003576C9">
      <w:pPr>
        <w:spacing w:after="0" w:line="240" w:lineRule="auto"/>
      </w:pPr>
      <w:r>
        <w:separator/>
      </w:r>
    </w:p>
  </w:footnote>
  <w:footnote w:type="continuationSeparator" w:id="0">
    <w:p w14:paraId="4E17FB52" w14:textId="77777777" w:rsidR="006620CC" w:rsidRDefault="006620CC" w:rsidP="003576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F4613" w14:textId="77777777" w:rsidR="003576C9" w:rsidRDefault="003576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28343" w14:textId="56955289" w:rsidR="003576C9" w:rsidRDefault="005F7A07" w:rsidP="005F7A07">
    <w:pPr>
      <w:pStyle w:val="Header"/>
      <w:jc w:val="right"/>
    </w:pPr>
    <w:r>
      <w:rPr>
        <w:noProof/>
      </w:rPr>
      <w:drawing>
        <wp:inline distT="0" distB="0" distL="0" distR="0" wp14:anchorId="398C3E74" wp14:editId="455298F1">
          <wp:extent cx="1809750" cy="381158"/>
          <wp:effectExtent l="0" t="0" r="0" b="0"/>
          <wp:docPr id="1407917853" name="Picture 1" descr="A red and pink letters on a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7917853" name="Picture 1" descr="A red and pink letters on a black background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9007" cy="3852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0879DE" w14:textId="77777777" w:rsidR="003576C9" w:rsidRDefault="003576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41FD9" w14:textId="77777777" w:rsidR="003576C9" w:rsidRDefault="003576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32008"/>
    <w:multiLevelType w:val="hybridMultilevel"/>
    <w:tmpl w:val="C0EC98FE"/>
    <w:lvl w:ilvl="0" w:tplc="AD842B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61806"/>
    <w:multiLevelType w:val="multilevel"/>
    <w:tmpl w:val="85EE5B2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5371A1"/>
    <w:multiLevelType w:val="hybridMultilevel"/>
    <w:tmpl w:val="E8B63C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618E8"/>
    <w:multiLevelType w:val="multilevel"/>
    <w:tmpl w:val="62E44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636CC1"/>
    <w:multiLevelType w:val="multilevel"/>
    <w:tmpl w:val="D94CB57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313EF7"/>
    <w:multiLevelType w:val="hybridMultilevel"/>
    <w:tmpl w:val="856871F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380549"/>
    <w:multiLevelType w:val="hybridMultilevel"/>
    <w:tmpl w:val="1F542CB4"/>
    <w:lvl w:ilvl="0" w:tplc="3030014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A542C"/>
    <w:multiLevelType w:val="multilevel"/>
    <w:tmpl w:val="CEECA96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891C6C"/>
    <w:multiLevelType w:val="multilevel"/>
    <w:tmpl w:val="0E6EE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5897407"/>
    <w:multiLevelType w:val="multilevel"/>
    <w:tmpl w:val="12163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6CD05C7"/>
    <w:multiLevelType w:val="hybridMultilevel"/>
    <w:tmpl w:val="890C34B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6DD0BD7"/>
    <w:multiLevelType w:val="hybridMultilevel"/>
    <w:tmpl w:val="C2688F5C"/>
    <w:lvl w:ilvl="0" w:tplc="7CCACCA6">
      <w:start w:val="4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8AB"/>
    <w:multiLevelType w:val="hybridMultilevel"/>
    <w:tmpl w:val="7D6C1FF2"/>
    <w:lvl w:ilvl="0" w:tplc="7CCACCA6">
      <w:start w:val="4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07E5A6D"/>
    <w:multiLevelType w:val="hybridMultilevel"/>
    <w:tmpl w:val="9B0E0512"/>
    <w:lvl w:ilvl="0" w:tplc="7CCACCA6">
      <w:start w:val="4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6271B8"/>
    <w:multiLevelType w:val="multilevel"/>
    <w:tmpl w:val="28A0E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19D395E"/>
    <w:multiLevelType w:val="multilevel"/>
    <w:tmpl w:val="0ED090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6566243"/>
    <w:multiLevelType w:val="multilevel"/>
    <w:tmpl w:val="E626CB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AEF4195"/>
    <w:multiLevelType w:val="hybridMultilevel"/>
    <w:tmpl w:val="477817E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22A2F88"/>
    <w:multiLevelType w:val="hybridMultilevel"/>
    <w:tmpl w:val="58205E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F">
      <w:start w:val="1"/>
      <w:numFmt w:val="decimal"/>
      <w:lvlText w:val="%2."/>
      <w:lvlJc w:val="left"/>
      <w:pPr>
        <w:ind w:left="720" w:hanging="360"/>
      </w:p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CF5033"/>
    <w:multiLevelType w:val="multilevel"/>
    <w:tmpl w:val="1A9EA8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8E43342"/>
    <w:multiLevelType w:val="multilevel"/>
    <w:tmpl w:val="426A5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CE6138"/>
    <w:multiLevelType w:val="hybridMultilevel"/>
    <w:tmpl w:val="6464A51E"/>
    <w:lvl w:ilvl="0" w:tplc="596034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8C5567"/>
    <w:multiLevelType w:val="hybridMultilevel"/>
    <w:tmpl w:val="236672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CD26043"/>
    <w:multiLevelType w:val="hybridMultilevel"/>
    <w:tmpl w:val="1C88EB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7"/>
  </w:num>
  <w:num w:numId="4">
    <w:abstractNumId w:val="22"/>
  </w:num>
  <w:num w:numId="5">
    <w:abstractNumId w:val="10"/>
  </w:num>
  <w:num w:numId="6">
    <w:abstractNumId w:val="18"/>
  </w:num>
  <w:num w:numId="7">
    <w:abstractNumId w:val="2"/>
  </w:num>
  <w:num w:numId="8">
    <w:abstractNumId w:val="21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6"/>
  </w:num>
  <w:num w:numId="12">
    <w:abstractNumId w:val="23"/>
  </w:num>
  <w:num w:numId="13">
    <w:abstractNumId w:val="12"/>
  </w:num>
  <w:num w:numId="14">
    <w:abstractNumId w:val="13"/>
  </w:num>
  <w:num w:numId="15">
    <w:abstractNumId w:val="1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3"/>
  </w:num>
  <w:num w:numId="19">
    <w:abstractNumId w:val="15"/>
  </w:num>
  <w:num w:numId="20">
    <w:abstractNumId w:val="16"/>
  </w:num>
  <w:num w:numId="21">
    <w:abstractNumId w:val="19"/>
  </w:num>
  <w:num w:numId="22">
    <w:abstractNumId w:val="1"/>
  </w:num>
  <w:num w:numId="23">
    <w:abstractNumId w:val="7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6C9"/>
    <w:rsid w:val="00030037"/>
    <w:rsid w:val="0003607E"/>
    <w:rsid w:val="00040C51"/>
    <w:rsid w:val="0004158C"/>
    <w:rsid w:val="000449CD"/>
    <w:rsid w:val="0005251E"/>
    <w:rsid w:val="00052C13"/>
    <w:rsid w:val="000613E6"/>
    <w:rsid w:val="00070D58"/>
    <w:rsid w:val="00071B17"/>
    <w:rsid w:val="00075A01"/>
    <w:rsid w:val="0008116C"/>
    <w:rsid w:val="00082E17"/>
    <w:rsid w:val="000862AD"/>
    <w:rsid w:val="0008749B"/>
    <w:rsid w:val="000874D3"/>
    <w:rsid w:val="00092BC1"/>
    <w:rsid w:val="0009675C"/>
    <w:rsid w:val="000977A7"/>
    <w:rsid w:val="000A348D"/>
    <w:rsid w:val="000A42CA"/>
    <w:rsid w:val="000B6E0B"/>
    <w:rsid w:val="000D5E5B"/>
    <w:rsid w:val="000E6C32"/>
    <w:rsid w:val="001033C3"/>
    <w:rsid w:val="0010429B"/>
    <w:rsid w:val="001119BA"/>
    <w:rsid w:val="001362DF"/>
    <w:rsid w:val="0016028C"/>
    <w:rsid w:val="001618CD"/>
    <w:rsid w:val="00163598"/>
    <w:rsid w:val="00163B08"/>
    <w:rsid w:val="00165C31"/>
    <w:rsid w:val="00186246"/>
    <w:rsid w:val="001A51BC"/>
    <w:rsid w:val="001B4CCE"/>
    <w:rsid w:val="001C274A"/>
    <w:rsid w:val="001C4850"/>
    <w:rsid w:val="001C593F"/>
    <w:rsid w:val="001D6B50"/>
    <w:rsid w:val="001D7272"/>
    <w:rsid w:val="001D7A14"/>
    <w:rsid w:val="001E0508"/>
    <w:rsid w:val="001E2C24"/>
    <w:rsid w:val="001E71D3"/>
    <w:rsid w:val="001F3C32"/>
    <w:rsid w:val="001F797A"/>
    <w:rsid w:val="001F7A3B"/>
    <w:rsid w:val="0020004F"/>
    <w:rsid w:val="00201977"/>
    <w:rsid w:val="00202BEB"/>
    <w:rsid w:val="00210667"/>
    <w:rsid w:val="002157AF"/>
    <w:rsid w:val="002208AB"/>
    <w:rsid w:val="00220D71"/>
    <w:rsid w:val="00225FBC"/>
    <w:rsid w:val="002351A5"/>
    <w:rsid w:val="00245497"/>
    <w:rsid w:val="00246A36"/>
    <w:rsid w:val="0027073B"/>
    <w:rsid w:val="002737F9"/>
    <w:rsid w:val="00273833"/>
    <w:rsid w:val="002746FB"/>
    <w:rsid w:val="00281650"/>
    <w:rsid w:val="0028603F"/>
    <w:rsid w:val="0029054F"/>
    <w:rsid w:val="0029125D"/>
    <w:rsid w:val="00292B12"/>
    <w:rsid w:val="00294A35"/>
    <w:rsid w:val="002A1130"/>
    <w:rsid w:val="002A61A0"/>
    <w:rsid w:val="002B50C2"/>
    <w:rsid w:val="002C2EDA"/>
    <w:rsid w:val="002C7C90"/>
    <w:rsid w:val="002D0671"/>
    <w:rsid w:val="002D2027"/>
    <w:rsid w:val="002E2028"/>
    <w:rsid w:val="002E2A5B"/>
    <w:rsid w:val="002F1013"/>
    <w:rsid w:val="00301BA7"/>
    <w:rsid w:val="003079E1"/>
    <w:rsid w:val="003142B5"/>
    <w:rsid w:val="0031444C"/>
    <w:rsid w:val="00317AF7"/>
    <w:rsid w:val="00322F29"/>
    <w:rsid w:val="00333D9D"/>
    <w:rsid w:val="00335BA3"/>
    <w:rsid w:val="003360F2"/>
    <w:rsid w:val="003423B8"/>
    <w:rsid w:val="003576C9"/>
    <w:rsid w:val="00364F9E"/>
    <w:rsid w:val="00365FA6"/>
    <w:rsid w:val="00371CF0"/>
    <w:rsid w:val="00374034"/>
    <w:rsid w:val="00376C68"/>
    <w:rsid w:val="003860E1"/>
    <w:rsid w:val="00392BEC"/>
    <w:rsid w:val="003931B3"/>
    <w:rsid w:val="003A11FC"/>
    <w:rsid w:val="003A224B"/>
    <w:rsid w:val="003A2317"/>
    <w:rsid w:val="003A2A29"/>
    <w:rsid w:val="003A3894"/>
    <w:rsid w:val="003B07E3"/>
    <w:rsid w:val="003B0825"/>
    <w:rsid w:val="003B57B2"/>
    <w:rsid w:val="003C298B"/>
    <w:rsid w:val="003E2C1A"/>
    <w:rsid w:val="003E6CDF"/>
    <w:rsid w:val="00406519"/>
    <w:rsid w:val="00411E8E"/>
    <w:rsid w:val="00412C53"/>
    <w:rsid w:val="00420503"/>
    <w:rsid w:val="00422408"/>
    <w:rsid w:val="0042250E"/>
    <w:rsid w:val="00423A4C"/>
    <w:rsid w:val="00423BEC"/>
    <w:rsid w:val="0043273C"/>
    <w:rsid w:val="004578E7"/>
    <w:rsid w:val="00464908"/>
    <w:rsid w:val="00464F16"/>
    <w:rsid w:val="00471F3D"/>
    <w:rsid w:val="00483AC6"/>
    <w:rsid w:val="0049670D"/>
    <w:rsid w:val="004A31C1"/>
    <w:rsid w:val="004A536D"/>
    <w:rsid w:val="004A6770"/>
    <w:rsid w:val="004B50B7"/>
    <w:rsid w:val="004B5DBF"/>
    <w:rsid w:val="004B6FBC"/>
    <w:rsid w:val="004C2378"/>
    <w:rsid w:val="004C32CF"/>
    <w:rsid w:val="004C3337"/>
    <w:rsid w:val="004C461C"/>
    <w:rsid w:val="004D0A71"/>
    <w:rsid w:val="004E37EA"/>
    <w:rsid w:val="004F0243"/>
    <w:rsid w:val="0050641D"/>
    <w:rsid w:val="00513499"/>
    <w:rsid w:val="00543807"/>
    <w:rsid w:val="00554283"/>
    <w:rsid w:val="00555FD1"/>
    <w:rsid w:val="005665F8"/>
    <w:rsid w:val="005807E9"/>
    <w:rsid w:val="00585DC5"/>
    <w:rsid w:val="00591857"/>
    <w:rsid w:val="005B0573"/>
    <w:rsid w:val="005B6D3B"/>
    <w:rsid w:val="005C41E1"/>
    <w:rsid w:val="005C6578"/>
    <w:rsid w:val="005D3C29"/>
    <w:rsid w:val="005D6EC2"/>
    <w:rsid w:val="005E0A75"/>
    <w:rsid w:val="005E30F5"/>
    <w:rsid w:val="005F216B"/>
    <w:rsid w:val="005F7A07"/>
    <w:rsid w:val="00600691"/>
    <w:rsid w:val="006047BA"/>
    <w:rsid w:val="00606CF2"/>
    <w:rsid w:val="00616652"/>
    <w:rsid w:val="006200DA"/>
    <w:rsid w:val="006255E7"/>
    <w:rsid w:val="006257B3"/>
    <w:rsid w:val="006259C9"/>
    <w:rsid w:val="00630233"/>
    <w:rsid w:val="006541E3"/>
    <w:rsid w:val="00657EE1"/>
    <w:rsid w:val="00661013"/>
    <w:rsid w:val="006620CC"/>
    <w:rsid w:val="006826C1"/>
    <w:rsid w:val="00686601"/>
    <w:rsid w:val="006A3109"/>
    <w:rsid w:val="006A3313"/>
    <w:rsid w:val="006A50B7"/>
    <w:rsid w:val="006B7870"/>
    <w:rsid w:val="006C5A40"/>
    <w:rsid w:val="006E22CD"/>
    <w:rsid w:val="006F1146"/>
    <w:rsid w:val="006F12D6"/>
    <w:rsid w:val="0072035F"/>
    <w:rsid w:val="00723F53"/>
    <w:rsid w:val="007262A2"/>
    <w:rsid w:val="007725D2"/>
    <w:rsid w:val="00775340"/>
    <w:rsid w:val="00775623"/>
    <w:rsid w:val="00786148"/>
    <w:rsid w:val="00793631"/>
    <w:rsid w:val="007962E4"/>
    <w:rsid w:val="007B12BC"/>
    <w:rsid w:val="007B326A"/>
    <w:rsid w:val="007C6D40"/>
    <w:rsid w:val="007E548E"/>
    <w:rsid w:val="007E5B52"/>
    <w:rsid w:val="007F30FC"/>
    <w:rsid w:val="0080354D"/>
    <w:rsid w:val="00804E14"/>
    <w:rsid w:val="0080602F"/>
    <w:rsid w:val="00807607"/>
    <w:rsid w:val="0081007D"/>
    <w:rsid w:val="0082712B"/>
    <w:rsid w:val="0083042A"/>
    <w:rsid w:val="00830646"/>
    <w:rsid w:val="008514D9"/>
    <w:rsid w:val="0087222B"/>
    <w:rsid w:val="008725AA"/>
    <w:rsid w:val="0087475F"/>
    <w:rsid w:val="00884F71"/>
    <w:rsid w:val="0088605A"/>
    <w:rsid w:val="00890004"/>
    <w:rsid w:val="00891A58"/>
    <w:rsid w:val="0089699F"/>
    <w:rsid w:val="008B3024"/>
    <w:rsid w:val="008B309B"/>
    <w:rsid w:val="008B3576"/>
    <w:rsid w:val="008C6BF6"/>
    <w:rsid w:val="008C724F"/>
    <w:rsid w:val="008C7C68"/>
    <w:rsid w:val="008D0CDF"/>
    <w:rsid w:val="008D602B"/>
    <w:rsid w:val="008D671B"/>
    <w:rsid w:val="008D6863"/>
    <w:rsid w:val="008E0F4A"/>
    <w:rsid w:val="008F71B8"/>
    <w:rsid w:val="00937973"/>
    <w:rsid w:val="009450E4"/>
    <w:rsid w:val="00947A5D"/>
    <w:rsid w:val="00955077"/>
    <w:rsid w:val="00965A96"/>
    <w:rsid w:val="00965DC0"/>
    <w:rsid w:val="009675A2"/>
    <w:rsid w:val="00996D11"/>
    <w:rsid w:val="009C143B"/>
    <w:rsid w:val="009D37FD"/>
    <w:rsid w:val="009E3691"/>
    <w:rsid w:val="00A00DAF"/>
    <w:rsid w:val="00A00DFF"/>
    <w:rsid w:val="00A12326"/>
    <w:rsid w:val="00A20841"/>
    <w:rsid w:val="00A24ABA"/>
    <w:rsid w:val="00A376E5"/>
    <w:rsid w:val="00A4096D"/>
    <w:rsid w:val="00A4595A"/>
    <w:rsid w:val="00A51B9A"/>
    <w:rsid w:val="00A64A3B"/>
    <w:rsid w:val="00A67119"/>
    <w:rsid w:val="00A87A44"/>
    <w:rsid w:val="00AB67D1"/>
    <w:rsid w:val="00AC3A67"/>
    <w:rsid w:val="00AC562B"/>
    <w:rsid w:val="00AD56C0"/>
    <w:rsid w:val="00AE5936"/>
    <w:rsid w:val="00AE6E5A"/>
    <w:rsid w:val="00AF4143"/>
    <w:rsid w:val="00B0379D"/>
    <w:rsid w:val="00B03A9D"/>
    <w:rsid w:val="00B151BE"/>
    <w:rsid w:val="00B20584"/>
    <w:rsid w:val="00B234D7"/>
    <w:rsid w:val="00B31BEA"/>
    <w:rsid w:val="00B342B9"/>
    <w:rsid w:val="00B401BD"/>
    <w:rsid w:val="00B851B2"/>
    <w:rsid w:val="00BB6147"/>
    <w:rsid w:val="00BB6F2E"/>
    <w:rsid w:val="00BF2A96"/>
    <w:rsid w:val="00BF4F93"/>
    <w:rsid w:val="00C12A77"/>
    <w:rsid w:val="00C17DE7"/>
    <w:rsid w:val="00C21CD4"/>
    <w:rsid w:val="00C40CE5"/>
    <w:rsid w:val="00C508FF"/>
    <w:rsid w:val="00C62BA6"/>
    <w:rsid w:val="00C80677"/>
    <w:rsid w:val="00C843EE"/>
    <w:rsid w:val="00C8447E"/>
    <w:rsid w:val="00C84784"/>
    <w:rsid w:val="00C901B3"/>
    <w:rsid w:val="00CA188A"/>
    <w:rsid w:val="00CB177B"/>
    <w:rsid w:val="00CB32E8"/>
    <w:rsid w:val="00CB701F"/>
    <w:rsid w:val="00CC7939"/>
    <w:rsid w:val="00CF1E82"/>
    <w:rsid w:val="00CF702D"/>
    <w:rsid w:val="00D01A3D"/>
    <w:rsid w:val="00D01CDA"/>
    <w:rsid w:val="00D0709A"/>
    <w:rsid w:val="00D07229"/>
    <w:rsid w:val="00D12C8B"/>
    <w:rsid w:val="00D14650"/>
    <w:rsid w:val="00D15F2B"/>
    <w:rsid w:val="00D23FB4"/>
    <w:rsid w:val="00D261CD"/>
    <w:rsid w:val="00D5371D"/>
    <w:rsid w:val="00D7735B"/>
    <w:rsid w:val="00D957BB"/>
    <w:rsid w:val="00D97EDE"/>
    <w:rsid w:val="00DA2636"/>
    <w:rsid w:val="00DB592B"/>
    <w:rsid w:val="00DC557A"/>
    <w:rsid w:val="00DD3F6E"/>
    <w:rsid w:val="00DE2983"/>
    <w:rsid w:val="00DE44A0"/>
    <w:rsid w:val="00DF3C14"/>
    <w:rsid w:val="00E03ECD"/>
    <w:rsid w:val="00E054A0"/>
    <w:rsid w:val="00E11244"/>
    <w:rsid w:val="00E15C4D"/>
    <w:rsid w:val="00E276BA"/>
    <w:rsid w:val="00E31015"/>
    <w:rsid w:val="00E32B5A"/>
    <w:rsid w:val="00E41ECC"/>
    <w:rsid w:val="00E60046"/>
    <w:rsid w:val="00E72F9A"/>
    <w:rsid w:val="00E85D3F"/>
    <w:rsid w:val="00E86762"/>
    <w:rsid w:val="00EA0E5E"/>
    <w:rsid w:val="00ED1CAB"/>
    <w:rsid w:val="00ED6F5D"/>
    <w:rsid w:val="00EE14FB"/>
    <w:rsid w:val="00EE1FA6"/>
    <w:rsid w:val="00EF2219"/>
    <w:rsid w:val="00F23655"/>
    <w:rsid w:val="00F2772B"/>
    <w:rsid w:val="00F337C3"/>
    <w:rsid w:val="00F41617"/>
    <w:rsid w:val="00F52174"/>
    <w:rsid w:val="00F62D45"/>
    <w:rsid w:val="00F72984"/>
    <w:rsid w:val="00F817D0"/>
    <w:rsid w:val="00F87A39"/>
    <w:rsid w:val="00F90592"/>
    <w:rsid w:val="00F97977"/>
    <w:rsid w:val="00FB0460"/>
    <w:rsid w:val="00FB4FCC"/>
    <w:rsid w:val="00FC0D53"/>
    <w:rsid w:val="00FC5777"/>
    <w:rsid w:val="00FC7E24"/>
    <w:rsid w:val="00FE31E2"/>
    <w:rsid w:val="00FF2990"/>
    <w:rsid w:val="00FF4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8879AF6"/>
  <w15:chartTrackingRefBased/>
  <w15:docId w15:val="{8366F015-89E0-4F9A-842E-99FF101B3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576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76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76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76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76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76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76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76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76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76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76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76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76C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76C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76C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76C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76C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76C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576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576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76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76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576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76C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576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76C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76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76C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576C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576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76C9"/>
  </w:style>
  <w:style w:type="paragraph" w:styleId="Footer">
    <w:name w:val="footer"/>
    <w:basedOn w:val="Normal"/>
    <w:link w:val="FooterChar"/>
    <w:uiPriority w:val="99"/>
    <w:unhideWhenUsed/>
    <w:rsid w:val="003576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76C9"/>
  </w:style>
  <w:style w:type="paragraph" w:customStyle="1" w:styleId="Pa0">
    <w:name w:val="Pa0"/>
    <w:basedOn w:val="Normal"/>
    <w:next w:val="Normal"/>
    <w:uiPriority w:val="99"/>
    <w:rsid w:val="003576C9"/>
    <w:pPr>
      <w:widowControl w:val="0"/>
      <w:autoSpaceDE w:val="0"/>
      <w:autoSpaceDN w:val="0"/>
      <w:adjustRightInd w:val="0"/>
      <w:spacing w:after="0" w:line="241" w:lineRule="atLeast"/>
    </w:pPr>
    <w:rPr>
      <w:rFonts w:ascii="ConduitITCStd ExtraLight" w:eastAsia="Times New Roman" w:hAnsi="ConduitITCStd ExtraLight" w:cs="Times New Roman"/>
      <w:kern w:val="0"/>
      <w:sz w:val="24"/>
      <w:szCs w:val="24"/>
      <w:lang w:eastAsia="en-GB"/>
      <w14:ligatures w14:val="none"/>
    </w:rPr>
  </w:style>
  <w:style w:type="character" w:customStyle="1" w:styleId="A0">
    <w:name w:val="A0"/>
    <w:uiPriority w:val="99"/>
    <w:rsid w:val="003576C9"/>
    <w:rPr>
      <w:rFonts w:cs="ConduitITCStd ExtraLight"/>
      <w:color w:val="57585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0197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01977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3B57B2"/>
    <w:rPr>
      <w:i/>
      <w:iCs/>
    </w:rPr>
  </w:style>
  <w:style w:type="paragraph" w:customStyle="1" w:styleId="paragraph">
    <w:name w:val="paragraph"/>
    <w:basedOn w:val="Normal"/>
    <w:rsid w:val="00E72F9A"/>
    <w:pPr>
      <w:spacing w:before="100" w:beforeAutospacing="1" w:after="100" w:afterAutospacing="1" w:line="240" w:lineRule="auto"/>
    </w:pPr>
    <w:rPr>
      <w:rFonts w:ascii="Aptos" w:hAnsi="Aptos" w:cs="Calibri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E72F9A"/>
  </w:style>
  <w:style w:type="character" w:customStyle="1" w:styleId="eop">
    <w:name w:val="eop"/>
    <w:basedOn w:val="DefaultParagraphFont"/>
    <w:rsid w:val="00E72F9A"/>
  </w:style>
  <w:style w:type="paragraph" w:customStyle="1" w:styleId="df3vjf">
    <w:name w:val="df3vjf"/>
    <w:basedOn w:val="Normal"/>
    <w:rsid w:val="002351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t286pc">
    <w:name w:val="t286pc"/>
    <w:basedOn w:val="DefaultParagraphFont"/>
    <w:rsid w:val="002351A5"/>
  </w:style>
  <w:style w:type="character" w:styleId="Strong">
    <w:name w:val="Strong"/>
    <w:basedOn w:val="DefaultParagraphFont"/>
    <w:uiPriority w:val="22"/>
    <w:qFormat/>
    <w:rsid w:val="002351A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2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1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1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78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26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55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21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62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68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9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70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2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5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3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8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8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1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3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9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5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6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2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05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5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26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9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5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34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54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88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0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2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9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91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corampacey.org.uk/childminding-week-2026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918CF96EEEE34FA32654912FD0A9AA" ma:contentTypeVersion="15" ma:contentTypeDescription="Create a new document." ma:contentTypeScope="" ma:versionID="47434d0dc0d2520840921d0007a3b5af">
  <xsd:schema xmlns:xsd="http://www.w3.org/2001/XMLSchema" xmlns:xs="http://www.w3.org/2001/XMLSchema" xmlns:p="http://schemas.microsoft.com/office/2006/metadata/properties" xmlns:ns2="93559b97-2beb-487c-931d-45fb6eaf2e23" xmlns:ns3="74ae42af-158e-4765-af12-163bc1203e74" targetNamespace="http://schemas.microsoft.com/office/2006/metadata/properties" ma:root="true" ma:fieldsID="e529434cec5a8d2e2fe5ec4a088330d0" ns2:_="" ns3:_="">
    <xsd:import namespace="93559b97-2beb-487c-931d-45fb6eaf2e23"/>
    <xsd:import namespace="74ae42af-158e-4765-af12-163bc1203e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BillingMetadata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559b97-2beb-487c-931d-45fb6eaf2e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ddcdffb-95ca-4299-aee8-eb0beb864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e42af-158e-4765-af12-163bc1203e7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f2467533-ee5d-43cd-890c-93d9ce8a5ca5}" ma:internalName="TaxCatchAll" ma:showField="CatchAllData" ma:web="74ae42af-158e-4765-af12-163bc1203e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559b97-2beb-487c-931d-45fb6eaf2e23">
      <Terms xmlns="http://schemas.microsoft.com/office/infopath/2007/PartnerControls"/>
    </lcf76f155ced4ddcb4097134ff3c332f>
    <TaxCatchAll xmlns="74ae42af-158e-4765-af12-163bc1203e7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8BED32-C2D1-4420-A6D2-FE939F27C2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559b97-2beb-487c-931d-45fb6eaf2e23"/>
    <ds:schemaRef ds:uri="74ae42af-158e-4765-af12-163bc1203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6449AA-4234-4027-9ABE-BB22631D6751}">
  <ds:schemaRefs>
    <ds:schemaRef ds:uri="http://schemas.microsoft.com/office/2006/metadata/properties"/>
    <ds:schemaRef ds:uri="http://schemas.microsoft.com/office/infopath/2007/PartnerControls"/>
    <ds:schemaRef ds:uri="93559b97-2beb-487c-931d-45fb6eaf2e23"/>
    <ds:schemaRef ds:uri="74ae42af-158e-4765-af12-163bc1203e74"/>
  </ds:schemaRefs>
</ds:datastoreItem>
</file>

<file path=customXml/itemProps3.xml><?xml version="1.0" encoding="utf-8"?>
<ds:datastoreItem xmlns:ds="http://schemas.openxmlformats.org/officeDocument/2006/customXml" ds:itemID="{BA35AE22-A0C8-4FEE-B12A-DFA5E632B8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1878</Characters>
  <Application>Microsoft Office Word</Application>
  <DocSecurity>0</DocSecurity>
  <Lines>15</Lines>
  <Paragraphs>4</Paragraphs>
  <ScaleCrop>false</ScaleCrop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 Lai Brightley-Hodges</dc:creator>
  <cp:keywords/>
  <dc:description/>
  <cp:lastModifiedBy>Ka Lai Brightley-Hodges</cp:lastModifiedBy>
  <cp:revision>4</cp:revision>
  <dcterms:created xsi:type="dcterms:W3CDTF">2026-04-15T09:27:00Z</dcterms:created>
  <dcterms:modified xsi:type="dcterms:W3CDTF">2026-04-15T09:41:00Z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0x01010031918CF96EEEE34FA32654912FD0A9AA</vt:lpwstr>
  </property>
</Properties>
</file>